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E7" w:rsidRPr="00383179" w:rsidRDefault="007311E7" w:rsidP="007311E7">
      <w:pPr>
        <w:rPr>
          <w:sz w:val="96"/>
          <w:szCs w:val="96"/>
        </w:rPr>
      </w:pPr>
      <w:r w:rsidRPr="00383179">
        <w:rPr>
          <w:sz w:val="96"/>
          <w:szCs w:val="96"/>
        </w:rPr>
        <w:t>SPONSORLOOP</w:t>
      </w:r>
      <w:r w:rsidR="00383179" w:rsidRPr="00383179">
        <w:rPr>
          <w:noProof/>
          <w:sz w:val="96"/>
          <w:szCs w:val="9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-623570</wp:posOffset>
            </wp:positionV>
            <wp:extent cx="1200150" cy="1209675"/>
            <wp:effectExtent l="1905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69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533" w:rsidRDefault="00680C38" w:rsidP="00215533">
      <w:pPr>
        <w:rPr>
          <w:sz w:val="32"/>
          <w:szCs w:val="32"/>
        </w:rPr>
      </w:pPr>
      <w:r>
        <w:rPr>
          <w:sz w:val="32"/>
          <w:szCs w:val="32"/>
        </w:rPr>
        <w:t xml:space="preserve">De TTVA heeft nieuwe </w:t>
      </w:r>
      <w:r w:rsidR="008D7DD8">
        <w:rPr>
          <w:sz w:val="32"/>
          <w:szCs w:val="32"/>
        </w:rPr>
        <w:t>tafeltennisballen</w:t>
      </w:r>
      <w:r>
        <w:rPr>
          <w:sz w:val="32"/>
          <w:szCs w:val="32"/>
        </w:rPr>
        <w:t xml:space="preserve"> nodig! </w:t>
      </w:r>
    </w:p>
    <w:p w:rsidR="00680C38" w:rsidRPr="00232618" w:rsidRDefault="008D7DD8" w:rsidP="00215533">
      <w:pPr>
        <w:rPr>
          <w:sz w:val="32"/>
          <w:szCs w:val="32"/>
        </w:rPr>
      </w:pPr>
      <w:r>
        <w:rPr>
          <w:sz w:val="32"/>
          <w:szCs w:val="32"/>
        </w:rPr>
        <w:t xml:space="preserve">Vanaf komend seizoen zal er met plastic tafeltennisballen gespeeld worden </w:t>
      </w:r>
      <w:proofErr w:type="spellStart"/>
      <w:r>
        <w:rPr>
          <w:sz w:val="32"/>
          <w:szCs w:val="32"/>
        </w:rPr>
        <w:t>ipv</w:t>
      </w:r>
      <w:proofErr w:type="spellEnd"/>
      <w:r>
        <w:rPr>
          <w:sz w:val="32"/>
          <w:szCs w:val="32"/>
        </w:rPr>
        <w:t xml:space="preserve"> de huidige celluloid ballen. Deze tafeltennisballen zijn echter een stuk duurder. De opbrengst van deze sponsorloop zal geheel hieraan ten goede komen.</w:t>
      </w:r>
    </w:p>
    <w:p w:rsidR="002E2680" w:rsidRPr="00232618" w:rsidRDefault="002E2680" w:rsidP="007311E7">
      <w:pPr>
        <w:rPr>
          <w:sz w:val="32"/>
          <w:szCs w:val="32"/>
        </w:rPr>
      </w:pPr>
      <w:r>
        <w:rPr>
          <w:sz w:val="32"/>
          <w:szCs w:val="32"/>
        </w:rPr>
        <w:t>Als je meedoet wordt je</w:t>
      </w:r>
      <w:r w:rsidR="00BE15AD">
        <w:rPr>
          <w:sz w:val="32"/>
          <w:szCs w:val="32"/>
        </w:rPr>
        <w:t xml:space="preserve"> gesponsord voor het lopen van rondjes van 400 meter</w:t>
      </w:r>
      <w:r w:rsidR="007311E7" w:rsidRPr="00232618">
        <w:rPr>
          <w:sz w:val="32"/>
          <w:szCs w:val="32"/>
        </w:rPr>
        <w:t>. Je kan per ronde worden gesponsord of per totale afst</w:t>
      </w:r>
      <w:r w:rsidR="00F72539">
        <w:rPr>
          <w:sz w:val="32"/>
          <w:szCs w:val="32"/>
        </w:rPr>
        <w:t>and. Maximaal kunnen er 10 rondjes</w:t>
      </w:r>
      <w:r w:rsidR="007311E7" w:rsidRPr="00232618">
        <w:rPr>
          <w:sz w:val="32"/>
          <w:szCs w:val="32"/>
        </w:rPr>
        <w:t xml:space="preserve"> worden gelopen.</w:t>
      </w:r>
      <w:r>
        <w:rPr>
          <w:sz w:val="32"/>
          <w:szCs w:val="32"/>
        </w:rPr>
        <w:t xml:space="preserve"> Voor deelnemers onder de 12 jaar telt 1 rondje voor 2.</w:t>
      </w:r>
    </w:p>
    <w:p w:rsidR="007311E7" w:rsidRDefault="007311E7" w:rsidP="007311E7">
      <w:pPr>
        <w:rPr>
          <w:sz w:val="32"/>
          <w:szCs w:val="32"/>
        </w:rPr>
      </w:pPr>
      <w:r w:rsidRPr="00232618">
        <w:rPr>
          <w:sz w:val="32"/>
          <w:szCs w:val="32"/>
        </w:rPr>
        <w:t>Het startschot zal o</w:t>
      </w:r>
      <w:r w:rsidR="0077495F">
        <w:rPr>
          <w:sz w:val="32"/>
          <w:szCs w:val="32"/>
        </w:rPr>
        <w:t>p donderdag 4 juni o</w:t>
      </w:r>
      <w:r w:rsidRPr="00232618">
        <w:rPr>
          <w:sz w:val="32"/>
          <w:szCs w:val="32"/>
        </w:rPr>
        <w:t>m 19.00 uur worden gegeven</w:t>
      </w:r>
      <w:r w:rsidR="008D7DD8">
        <w:rPr>
          <w:sz w:val="32"/>
          <w:szCs w:val="32"/>
        </w:rPr>
        <w:t xml:space="preserve"> door een </w:t>
      </w:r>
      <w:proofErr w:type="spellStart"/>
      <w:r w:rsidR="008D7DD8">
        <w:rPr>
          <w:sz w:val="32"/>
          <w:szCs w:val="32"/>
        </w:rPr>
        <w:t>mystery</w:t>
      </w:r>
      <w:proofErr w:type="spellEnd"/>
      <w:r w:rsidR="008D7DD8">
        <w:rPr>
          <w:sz w:val="32"/>
          <w:szCs w:val="32"/>
        </w:rPr>
        <w:t xml:space="preserve"> </w:t>
      </w:r>
      <w:proofErr w:type="spellStart"/>
      <w:r w:rsidR="008D7DD8">
        <w:rPr>
          <w:sz w:val="32"/>
          <w:szCs w:val="32"/>
        </w:rPr>
        <w:t>guest</w:t>
      </w:r>
      <w:proofErr w:type="spellEnd"/>
      <w:r w:rsidR="008D7DD8">
        <w:rPr>
          <w:sz w:val="32"/>
          <w:szCs w:val="32"/>
        </w:rPr>
        <w:t>.</w:t>
      </w:r>
    </w:p>
    <w:p w:rsidR="003A678C" w:rsidRDefault="003A678C" w:rsidP="007311E7">
      <w:pPr>
        <w:rPr>
          <w:sz w:val="32"/>
          <w:szCs w:val="32"/>
        </w:rPr>
      </w:pPr>
    </w:p>
    <w:p w:rsidR="00720407" w:rsidRPr="00232618" w:rsidRDefault="00720407" w:rsidP="007311E7">
      <w:pPr>
        <w:rPr>
          <w:sz w:val="32"/>
          <w:szCs w:val="32"/>
        </w:rPr>
      </w:pPr>
    </w:p>
    <w:p w:rsidR="007311E7" w:rsidRDefault="007311E7" w:rsidP="007311E7">
      <w:r>
        <w:rPr>
          <w:noProof/>
          <w:sz w:val="28"/>
          <w:szCs w:val="28"/>
          <w:lang w:val="en-US"/>
        </w:rPr>
        <w:drawing>
          <wp:inline distT="0" distB="0" distL="0" distR="0">
            <wp:extent cx="4981575" cy="2802137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77" cy="280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1E7" w:rsidSect="001604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BF" w:rsidRDefault="001D3BBF" w:rsidP="001D3BBF">
      <w:pPr>
        <w:spacing w:after="0" w:line="240" w:lineRule="auto"/>
      </w:pPr>
      <w:r>
        <w:separator/>
      </w:r>
    </w:p>
  </w:endnote>
  <w:endnote w:type="continuationSeparator" w:id="0">
    <w:p w:rsidR="001D3BBF" w:rsidRDefault="001D3BBF" w:rsidP="001D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BF" w:rsidRDefault="001D3BBF" w:rsidP="001D3BBF">
      <w:pPr>
        <w:spacing w:after="0" w:line="240" w:lineRule="auto"/>
      </w:pPr>
      <w:r>
        <w:separator/>
      </w:r>
    </w:p>
  </w:footnote>
  <w:footnote w:type="continuationSeparator" w:id="0">
    <w:p w:rsidR="001D3BBF" w:rsidRDefault="001D3BBF" w:rsidP="001D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90" w:rsidRDefault="00CE7A90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1E7"/>
    <w:rsid w:val="000E4232"/>
    <w:rsid w:val="000E5D23"/>
    <w:rsid w:val="001843E3"/>
    <w:rsid w:val="001D3BBF"/>
    <w:rsid w:val="00215533"/>
    <w:rsid w:val="00233C6E"/>
    <w:rsid w:val="00245D9D"/>
    <w:rsid w:val="00277EAF"/>
    <w:rsid w:val="002E2680"/>
    <w:rsid w:val="00331FC8"/>
    <w:rsid w:val="0035003B"/>
    <w:rsid w:val="00383179"/>
    <w:rsid w:val="003A678C"/>
    <w:rsid w:val="003B6C68"/>
    <w:rsid w:val="003D6D87"/>
    <w:rsid w:val="003E5E37"/>
    <w:rsid w:val="00443AFE"/>
    <w:rsid w:val="00473E8C"/>
    <w:rsid w:val="004A1D9E"/>
    <w:rsid w:val="00661F41"/>
    <w:rsid w:val="006632CE"/>
    <w:rsid w:val="00663E80"/>
    <w:rsid w:val="00674E0F"/>
    <w:rsid w:val="00680C38"/>
    <w:rsid w:val="006D33D8"/>
    <w:rsid w:val="00720407"/>
    <w:rsid w:val="00720767"/>
    <w:rsid w:val="007311E7"/>
    <w:rsid w:val="0074499A"/>
    <w:rsid w:val="00757E3B"/>
    <w:rsid w:val="0077495F"/>
    <w:rsid w:val="00787076"/>
    <w:rsid w:val="007A02F9"/>
    <w:rsid w:val="007F1A5A"/>
    <w:rsid w:val="008B4E22"/>
    <w:rsid w:val="008D7DD8"/>
    <w:rsid w:val="00964EAB"/>
    <w:rsid w:val="009C1E7E"/>
    <w:rsid w:val="009F3030"/>
    <w:rsid w:val="00A11AAA"/>
    <w:rsid w:val="00AA60E3"/>
    <w:rsid w:val="00AC20CB"/>
    <w:rsid w:val="00BE15AD"/>
    <w:rsid w:val="00CE7A90"/>
    <w:rsid w:val="00CE7C63"/>
    <w:rsid w:val="00F2092D"/>
    <w:rsid w:val="00F45C1D"/>
    <w:rsid w:val="00F53798"/>
    <w:rsid w:val="00F53E7B"/>
    <w:rsid w:val="00F54E90"/>
    <w:rsid w:val="00F7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11E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1E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D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3BBF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D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D3BBF"/>
    <w:rPr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CD0DD-E36A-4387-BDD8-FEF07426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529</Characters>
  <Application>Microsoft Office Word</Application>
  <DocSecurity>0</DocSecurity>
  <Lines>4</Lines>
  <Paragraphs>1</Paragraphs>
  <ScaleCrop>false</ScaleCrop>
  <Company>TOTAL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Gier</dc:creator>
  <cp:lastModifiedBy>De Gier</cp:lastModifiedBy>
  <cp:revision>22</cp:revision>
  <cp:lastPrinted>2014-04-15T13:27:00Z</cp:lastPrinted>
  <dcterms:created xsi:type="dcterms:W3CDTF">2014-03-17T07:23:00Z</dcterms:created>
  <dcterms:modified xsi:type="dcterms:W3CDTF">2015-05-18T12:45:00Z</dcterms:modified>
</cp:coreProperties>
</file>